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32" w:rsidRPr="00C263F4" w:rsidRDefault="00CF7E32" w:rsidP="00CF7E32">
      <w:pPr>
        <w:spacing w:line="360" w:lineRule="auto"/>
        <w:jc w:val="center"/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REKOMENDUOJAMŲ KNYGŲ SĄRAŠAS</w:t>
      </w:r>
    </w:p>
    <w:p w:rsidR="00CF7E32" w:rsidRPr="00C263F4" w:rsidRDefault="00CF7E32" w:rsidP="00CF7E32">
      <w:pPr>
        <w:spacing w:line="360" w:lineRule="auto"/>
        <w:jc w:val="center"/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III KLASEI</w:t>
      </w:r>
    </w:p>
    <w:p w:rsidR="00CF7E32" w:rsidRPr="00C263F4" w:rsidRDefault="00CF7E32" w:rsidP="00CF7E32">
      <w:pPr>
        <w:rPr>
          <w:sz w:val="24"/>
          <w:szCs w:val="24"/>
          <w:lang w:val="lt-LT"/>
        </w:rPr>
      </w:pP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J.Avyžius. A</w:t>
      </w:r>
      <w:r w:rsidRPr="00C263F4">
        <w:rPr>
          <w:sz w:val="24"/>
          <w:szCs w:val="24"/>
          <w:lang w:val="lt-LT"/>
        </w:rPr>
        <w:t xml:space="preserve">štuonetas iš Trepsės namų. 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 xml:space="preserve">F.L.Baum. Nuostabusis Ozo šalies burtininkas. 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K.Binkis. Kiškių sukilimas.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W.Bonzelsas. Bitė Maja ir jos nuotykiai.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 xml:space="preserve">R.Dahlas. Čarlis šokolado rojuje. 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 xml:space="preserve">J.Degutytė. Nepalik manęs. 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E.Ekeris. Skrajojanti vyšnių pardavėja.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Dž.Griuelas. Skudurinės Onutės pasakėlės.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W.Hohlbein. Velniūkštis.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J.Ivanauskaitė. Stebuklinga spanguolė.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A.Karosaitė. Asilėlis.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A.Karosaitė. Mikė, Milda ir Matilda (arba Trakšt ir Brakšt).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N.Kepenienė. Džiovintas debesėlis.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E.Kestneris. Emilis ir sekliai.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 xml:space="preserve">R.Kiplingas. </w:t>
      </w:r>
      <w:r>
        <w:rPr>
          <w:sz w:val="24"/>
          <w:szCs w:val="24"/>
          <w:lang w:val="lt-LT"/>
        </w:rPr>
        <w:t>K</w:t>
      </w:r>
      <w:r w:rsidRPr="00C263F4">
        <w:rPr>
          <w:sz w:val="24"/>
          <w:szCs w:val="24"/>
          <w:lang w:val="lt-LT"/>
        </w:rPr>
        <w:t>aip drugelis treptelėjo koja.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K.Kolodis. Pinokio nuotykiai.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K.Kubilinskas. Buvo buvo kaip nebuvo.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A.Lindgren. Nykštukas Nilsas Karlsonas.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A.Lindgren. P</w:t>
      </w:r>
      <w:r w:rsidRPr="00C263F4">
        <w:rPr>
          <w:sz w:val="24"/>
          <w:szCs w:val="24"/>
          <w:lang w:val="lt-LT"/>
        </w:rPr>
        <w:t>apieviai.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J.Mackevičius – Nord. Peliukės Micės laiškai.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 xml:space="preserve">P.Mašiotas. Kad greičiau augčiau. 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A.Matutis. Dvylikos svečių lauktuvės.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V.Miliūnas. Evalduko metai.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A.A.Milnas. Pūkuotuko pasaulis.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Močiutės pasakos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N.Nosovas. Nežiniuko ir jo draugų nuotykiai.(yra ir tęsinys)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V.Palčinskaitė. Namai namučiai (arba Sapnų taškuota sraigė)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V.Petkevičius. Gilės nuotykiai Ydų šalyje.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 xml:space="preserve">V.Pietaris. Lapės gyvenimas ir mirtis. 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O.Proisleris. Raganiukė.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A.Sekora. Skruzdėliukas Ferda.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R.Skučai</w:t>
      </w:r>
      <w:r w:rsidRPr="00C263F4">
        <w:rPr>
          <w:sz w:val="24"/>
          <w:szCs w:val="24"/>
          <w:lang w:val="lt-LT"/>
        </w:rPr>
        <w:t>tė. Laiškas sekmadieniui (arba Lopšinė ešeriukui).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E.Spurgaitė. Kiaunės dvaro nebėra.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lastRenderedPageBreak/>
        <w:t>V.Tamulaitis. Skruzdėlytės Greitutės nuotykiai.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A.Tolstojus. Auksinis raktelis, arba Buratino nuotykiai.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M.Vainilaitis. Žydras povas povinėja.</w:t>
      </w:r>
    </w:p>
    <w:p w:rsidR="00CF7E32" w:rsidRPr="00C263F4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>Vytė Nemunėlis. Tėvų nameliai brangūs.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 w:rsidRPr="00C263F4">
        <w:rPr>
          <w:sz w:val="24"/>
          <w:szCs w:val="24"/>
          <w:lang w:val="lt-LT"/>
        </w:rPr>
        <w:t xml:space="preserve">S.Zobarskas. Brolių ieškotoja. 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Sigutė</w:t>
      </w:r>
      <w:r w:rsidRPr="00367B7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Ach. Šuo Ambrozijus, katinėlis Purkius ir Angelo kelionė namo.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H.K.Andersenas. Coliukė.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E.Blyton. Stebuklingas tolumų medis.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K.Čapekas. Plėšiko pasaka.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.Čeredėjevaitė. Tinginė ragana.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K.Čiukovskis. Daktaras Aiskauda.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Gerai, bet nelabai. Lietuvių liaudies melų pasakos.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L.Gutauskas. Paskutinė Čepkelių ragana.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K.Kasparavičius. Kvailos istorijos.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I.Korschunow. Vavušeliai žaliais plaukais.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V.Landsbergis. Pelytė Zita.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Č.Navakauskas. Linksmažodžiai išdykauja.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O.Proisleris. Ponas Klingzoras truputį mokėjo burti.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G.Rodari. Pasakos telefonu.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V.Tamulaitis. Vytuko užrašai.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E.Uspenskis. Krokodilas Gena ir jo draugai.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R.Welsh Vampyriukas neturi likti vienas.</w:t>
      </w:r>
    </w:p>
    <w:p w:rsidR="00CF7E32" w:rsidRDefault="00CF7E32" w:rsidP="00CF7E32">
      <w:pPr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U.Violfel. Raudonbatis ir Šimtažingsnis.</w:t>
      </w:r>
    </w:p>
    <w:p w:rsidR="00485AA0" w:rsidRDefault="00485AA0" w:rsidP="00CF7E32"/>
    <w:sectPr w:rsidR="00485AA0" w:rsidSect="00CF7E32">
      <w:pgSz w:w="11906" w:h="16838"/>
      <w:pgMar w:top="1701" w:right="567" w:bottom="1134" w:left="1701" w:header="567" w:footer="567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0EE"/>
    <w:multiLevelType w:val="hybridMultilevel"/>
    <w:tmpl w:val="90488C7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296"/>
  <w:hyphenationZone w:val="396"/>
  <w:characterSpacingControl w:val="doNotCompress"/>
  <w:compat/>
  <w:rsids>
    <w:rsidRoot w:val="00CF7E32"/>
    <w:rsid w:val="00196599"/>
    <w:rsid w:val="002E18CE"/>
    <w:rsid w:val="00485AA0"/>
    <w:rsid w:val="00722E68"/>
    <w:rsid w:val="00A3497E"/>
    <w:rsid w:val="00BB213B"/>
    <w:rsid w:val="00CE3433"/>
    <w:rsid w:val="00CF7E32"/>
    <w:rsid w:val="00DE7354"/>
    <w:rsid w:val="00F3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1400</Words>
  <Characters>798</Characters>
  <Application>Microsoft Office Word</Application>
  <DocSecurity>0</DocSecurity>
  <Lines>6</Lines>
  <Paragraphs>4</Paragraphs>
  <ScaleCrop>false</ScaleCrop>
  <Company>SnipeR's Redemption Network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1</cp:revision>
  <dcterms:created xsi:type="dcterms:W3CDTF">2012-08-31T05:01:00Z</dcterms:created>
  <dcterms:modified xsi:type="dcterms:W3CDTF">2012-08-31T05:03:00Z</dcterms:modified>
</cp:coreProperties>
</file>